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AB" w:rsidRDefault="00896ACB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PlaceName">
          <w:r>
            <w:rPr>
              <w:b/>
            </w:rPr>
            <w:t>FORSYTH</w:t>
          </w:r>
        </w:smartTag>
        <w:smartTag w:uri="urn:schemas-microsoft-com:office:smarttags" w:element="PlaceType">
          <w:r>
            <w:rPr>
              <w:b/>
            </w:rPr>
            <w:t>COUNTY</w:t>
          </w:r>
        </w:smartTag>
      </w:smartTag>
      <w:r>
        <w:rPr>
          <w:b/>
        </w:rPr>
        <w:t xml:space="preserve"> REQUEST FOR SUBDIVISION/ROAD NAME APPROVAL</w:t>
      </w:r>
    </w:p>
    <w:p w:rsidR="004E5CAB" w:rsidRDefault="004E5CAB">
      <w:pPr>
        <w:rPr>
          <w:sz w:val="6"/>
          <w:szCs w:val="6"/>
        </w:rPr>
      </w:pPr>
    </w:p>
    <w:p w:rsidR="004E5CAB" w:rsidRDefault="00896ACB">
      <w:pPr>
        <w:jc w:val="center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Note: Prior to completing this form please read and understand the Forsyth County SUBDIVISION AND ROAD NAME POLICY AND PROCEDURE located online.  Click on Departments; select Engineering from All Main Departments drop down box.</w:t>
      </w:r>
    </w:p>
    <w:p w:rsidR="004E5CAB" w:rsidRDefault="00896ACB">
      <w:pPr>
        <w:jc w:val="center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**Please see notation at bottom, of page**</w:t>
      </w:r>
    </w:p>
    <w:p w:rsidR="004E5CAB" w:rsidRDefault="004E5CAB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8"/>
        <w:gridCol w:w="7428"/>
      </w:tblGrid>
      <w:tr w:rsidR="004E5CAB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</w:tcPr>
          <w:p w:rsidR="004E5CAB" w:rsidRDefault="004E5CAB">
            <w:pPr>
              <w:rPr>
                <w:b/>
                <w:sz w:val="10"/>
                <w:szCs w:val="10"/>
              </w:rPr>
            </w:pPr>
          </w:p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DATE SUBMITTED: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10"/>
                <w:szCs w:val="10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bookmarkStart w:id="1" w:name="_GoBack"/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bookmarkEnd w:id="1"/>
            <w:r>
              <w:fldChar w:fldCharType="end"/>
            </w:r>
            <w:bookmarkEnd w:id="0"/>
          </w:p>
        </w:tc>
      </w:tr>
      <w:tr w:rsidR="004E5CAB">
        <w:tc>
          <w:tcPr>
            <w:tcW w:w="3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</w:tcPr>
          <w:p w:rsidR="004E5CAB" w:rsidRDefault="004E5CAB">
            <w:pPr>
              <w:rPr>
                <w:b/>
                <w:sz w:val="10"/>
                <w:szCs w:val="10"/>
              </w:rPr>
            </w:pPr>
          </w:p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CONTACT NAME: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10"/>
                <w:szCs w:val="10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2"/>
          </w:p>
        </w:tc>
      </w:tr>
      <w:tr w:rsidR="004E5CAB">
        <w:tc>
          <w:tcPr>
            <w:tcW w:w="3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</w:tcPr>
          <w:p w:rsidR="004E5CAB" w:rsidRDefault="004E5CAB">
            <w:pPr>
              <w:rPr>
                <w:b/>
                <w:sz w:val="10"/>
                <w:szCs w:val="10"/>
              </w:rPr>
            </w:pPr>
          </w:p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COMPANY NAME: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10"/>
                <w:szCs w:val="10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3"/>
          </w:p>
        </w:tc>
      </w:tr>
      <w:tr w:rsidR="004E5CAB">
        <w:tc>
          <w:tcPr>
            <w:tcW w:w="3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</w:tcPr>
          <w:p w:rsidR="004E5CAB" w:rsidRDefault="004E5CAB">
            <w:pPr>
              <w:rPr>
                <w:b/>
                <w:sz w:val="10"/>
                <w:szCs w:val="10"/>
              </w:rPr>
            </w:pPr>
          </w:p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PHONE: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10"/>
                <w:szCs w:val="10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4"/>
          </w:p>
        </w:tc>
      </w:tr>
      <w:tr w:rsidR="004E5CAB"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E5CAB" w:rsidRDefault="004E5CAB">
            <w:pPr>
              <w:rPr>
                <w:b/>
                <w:sz w:val="10"/>
                <w:szCs w:val="10"/>
              </w:rPr>
            </w:pPr>
          </w:p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FAX: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10"/>
                <w:szCs w:val="10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5"/>
          </w:p>
        </w:tc>
      </w:tr>
    </w:tbl>
    <w:p w:rsidR="004E5CAB" w:rsidRDefault="004E5CAB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1797"/>
        <w:gridCol w:w="4546"/>
        <w:gridCol w:w="737"/>
        <w:gridCol w:w="600"/>
        <w:gridCol w:w="588"/>
      </w:tblGrid>
      <w:tr w:rsidR="004E5CAB">
        <w:tc>
          <w:tcPr>
            <w:tcW w:w="9828" w:type="dxa"/>
            <w:gridSpan w:val="4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Yes</w:t>
            </w:r>
          </w:p>
        </w:tc>
        <w:tc>
          <w:tcPr>
            <w:tcW w:w="5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</w:t>
            </w:r>
          </w:p>
        </w:tc>
      </w:tr>
      <w:tr w:rsidR="004E5CAB">
        <w:trPr>
          <w:trHeight w:val="279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hideMark/>
          </w:tcPr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PROPOSED</w:t>
            </w:r>
          </w:p>
        </w:tc>
        <w:tc>
          <w:tcPr>
            <w:tcW w:w="63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ENG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heck1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6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7"/>
          </w:p>
        </w:tc>
      </w:tr>
      <w:tr w:rsidR="004E5CAB">
        <w:trPr>
          <w:trHeight w:val="277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hideMark/>
          </w:tcPr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SUBDIVISION NAME:</w:t>
            </w:r>
          </w:p>
        </w:tc>
        <w:tc>
          <w:tcPr>
            <w:tcW w:w="6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8" w:name="Text2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2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9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4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10"/>
          </w:p>
        </w:tc>
      </w:tr>
      <w:tr w:rsidR="004E5CAB">
        <w:trPr>
          <w:trHeight w:val="277"/>
        </w:trPr>
        <w:tc>
          <w:tcPr>
            <w:tcW w:w="45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NO, THE REASON (to be completed by the reviewer):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1" w:name="Text1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</w:tr>
      <w:tr w:rsidR="004E5CAB">
        <w:trPr>
          <w:trHeight w:val="277"/>
        </w:trPr>
        <w:tc>
          <w:tcPr>
            <w:tcW w:w="9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2" w:name="Text8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</w:tr>
    </w:tbl>
    <w:p w:rsidR="004E5CAB" w:rsidRDefault="004E5CAB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0"/>
        <w:gridCol w:w="1868"/>
        <w:gridCol w:w="4560"/>
        <w:gridCol w:w="767"/>
        <w:gridCol w:w="576"/>
        <w:gridCol w:w="565"/>
      </w:tblGrid>
      <w:tr w:rsidR="004E5CAB">
        <w:tc>
          <w:tcPr>
            <w:tcW w:w="2680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FFFFCC"/>
            <w:hideMark/>
          </w:tcPr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ALTERNATE</w:t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NAME:</w:t>
            </w:r>
          </w:p>
        </w:tc>
        <w:tc>
          <w:tcPr>
            <w:tcW w:w="6428" w:type="dxa"/>
            <w:gridSpan w:val="2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7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ENG</w:t>
            </w:r>
          </w:p>
        </w:tc>
        <w:tc>
          <w:tcPr>
            <w:tcW w:w="5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5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14"/>
          </w:p>
        </w:tc>
        <w:tc>
          <w:tcPr>
            <w:tcW w:w="5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6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15"/>
          </w:p>
        </w:tc>
      </w:tr>
      <w:tr w:rsidR="004E5CAB">
        <w:tc>
          <w:tcPr>
            <w:tcW w:w="0" w:type="auto"/>
            <w:vMerge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7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16"/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8"/>
            <w:r w:rsidR="00896ACB">
              <w:rPr>
                <w:sz w:val="22"/>
                <w:szCs w:val="22"/>
              </w:rPr>
              <w:instrText xml:space="preserve"> FORMCHECKBOX </w:instrText>
            </w:r>
            <w:r>
              <w:fldChar w:fldCharType="end"/>
            </w:r>
            <w:bookmarkEnd w:id="17"/>
          </w:p>
        </w:tc>
      </w:tr>
      <w:tr w:rsidR="004E5CAB">
        <w:tc>
          <w:tcPr>
            <w:tcW w:w="4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NO, THE REASON (to be completed by the reviewer):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8" w:name="Text10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18"/>
          </w:p>
        </w:tc>
      </w:tr>
      <w:tr w:rsidR="004E5CAB"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9" w:name="Text11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83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</w:tc>
      </w:tr>
      <w:tr w:rsidR="004E5CAB">
        <w:trPr>
          <w:trHeight w:val="90"/>
        </w:trPr>
        <w:tc>
          <w:tcPr>
            <w:tcW w:w="11016" w:type="dxa"/>
            <w:gridSpan w:val="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E5CAB" w:rsidRDefault="004E5CAB">
            <w:pPr>
              <w:rPr>
                <w:sz w:val="6"/>
                <w:szCs w:val="6"/>
              </w:rPr>
            </w:pPr>
          </w:p>
        </w:tc>
      </w:tr>
    </w:tbl>
    <w:p w:rsidR="004E5CAB" w:rsidRDefault="004E5CAB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6948"/>
      </w:tblGrid>
      <w:tr w:rsidR="004E5CAB"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PROPERTY LOCATION: </w:t>
            </w:r>
            <w:r>
              <w:rPr>
                <w:sz w:val="22"/>
                <w:szCs w:val="22"/>
              </w:rPr>
              <w:t>(required)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0" w:name="Text13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20"/>
          </w:p>
        </w:tc>
      </w:tr>
      <w:tr w:rsidR="004E5CAB">
        <w:tc>
          <w:tcPr>
            <w:tcW w:w="4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CC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PROPERTY ZIP CODE:</w:t>
            </w:r>
            <w:r>
              <w:rPr>
                <w:sz w:val="22"/>
                <w:szCs w:val="22"/>
              </w:rPr>
              <w:t xml:space="preserve"> (required)</w:t>
            </w:r>
          </w:p>
        </w:tc>
        <w:tc>
          <w:tcPr>
            <w:tcW w:w="69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1" w:name="Text14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21"/>
          </w:p>
        </w:tc>
      </w:tr>
      <w:tr w:rsidR="004E5CAB">
        <w:tc>
          <w:tcPr>
            <w:tcW w:w="11016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4E5CAB" w:rsidRDefault="004E5CAB">
            <w:pPr>
              <w:rPr>
                <w:sz w:val="10"/>
                <w:szCs w:val="10"/>
              </w:rPr>
            </w:pPr>
          </w:p>
        </w:tc>
      </w:tr>
    </w:tbl>
    <w:p w:rsidR="004E5CAB" w:rsidRDefault="004E5CAB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8"/>
        <w:gridCol w:w="1440"/>
        <w:gridCol w:w="240"/>
        <w:gridCol w:w="480"/>
        <w:gridCol w:w="720"/>
        <w:gridCol w:w="4908"/>
      </w:tblGrid>
      <w:tr w:rsidR="004E5CAB">
        <w:trPr>
          <w:trHeight w:val="280"/>
        </w:trPr>
        <w:tc>
          <w:tcPr>
            <w:tcW w:w="4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4E5CAB" w:rsidRDefault="004E5CAB">
            <w:pPr>
              <w:jc w:val="center"/>
              <w:rPr>
                <w:b/>
                <w:sz w:val="22"/>
                <w:szCs w:val="22"/>
              </w:rPr>
            </w:pPr>
          </w:p>
          <w:p w:rsidR="004E5CAB" w:rsidRDefault="00896A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PROPOSED ROAD NAMES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APPROVAL</w:t>
            </w:r>
          </w:p>
        </w:tc>
        <w:tc>
          <w:tcPr>
            <w:tcW w:w="4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5CAB" w:rsidRDefault="004E5CAB">
            <w:pPr>
              <w:jc w:val="center"/>
              <w:rPr>
                <w:b/>
                <w:sz w:val="22"/>
                <w:szCs w:val="22"/>
              </w:rPr>
            </w:pPr>
          </w:p>
          <w:p w:rsidR="004E5CAB" w:rsidRDefault="00896A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COMMENTS</w:t>
            </w:r>
          </w:p>
        </w:tc>
      </w:tr>
      <w:tr w:rsidR="004E5CAB">
        <w:trPr>
          <w:trHeight w:val="28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B" w:rsidRDefault="004E5CAB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E5CAB" w:rsidRDefault="00896A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AB" w:rsidRDefault="004E5CAB">
            <w:pPr>
              <w:rPr>
                <w:b/>
                <w:sz w:val="22"/>
                <w:szCs w:val="22"/>
              </w:rPr>
            </w:pPr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2" w:name="Text15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 w:rsidRP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heck9"/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fldChar w:fldCharType="end"/>
            </w:r>
            <w:bookmarkEnd w:id="23"/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 w:rsidRP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Check11"/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fldChar w:fldCharType="end"/>
            </w:r>
            <w:bookmarkEnd w:id="24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 w:rsidRP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5" w:name="Check10"/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fldChar w:fldCharType="end"/>
            </w:r>
            <w:bookmarkEnd w:id="25"/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 w:rsidRP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2"/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fldChar w:fldCharType="end"/>
            </w:r>
            <w:bookmarkEnd w:id="26"/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7" w:name="Text17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27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8" w:name="Text16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9" w:name="Text18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29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0" w:name="Text34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1" w:name="Text19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1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2" w:name="Text33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 w:rsidR="00896ACB">
              <w:rPr>
                <w:sz w:val="22"/>
                <w:szCs w:val="22"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3" w:name="Text20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3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4" w:name="Text32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5" w:name="Text21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5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6" w:name="Text31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6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7" w:name="Text22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7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8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9" w:name="Text23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39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0" w:name="Text29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0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1" w:name="Text24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1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2" w:name="Text28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2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3" w:name="Text25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3"/>
          </w:p>
        </w:tc>
      </w:tr>
      <w:tr w:rsidR="004E5CAB"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4" w:name="Text27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4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 </w:t>
            </w:r>
            <w:r w:rsidR="004E5CAB">
              <w:rPr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4E5CAB">
              <w:rPr>
                <w:sz w:val="22"/>
                <w:szCs w:val="22"/>
              </w:rPr>
            </w:r>
            <w:r w:rsidR="004E5CAB">
              <w:rPr>
                <w:sz w:val="22"/>
                <w:szCs w:val="22"/>
              </w:rPr>
              <w:fldChar w:fldCharType="end"/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CAB" w:rsidRDefault="004E5CAB">
            <w:pPr>
              <w:rPr>
                <w:sz w:val="22"/>
                <w:szCs w:val="22"/>
              </w:rPr>
            </w:pPr>
          </w:p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45" w:name="Text26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5"/>
          </w:p>
        </w:tc>
      </w:tr>
      <w:tr w:rsidR="004E5CAB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Submitted to 911: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6" w:name="Text35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t>7/9/08</w:t>
            </w:r>
            <w:r>
              <w:fldChar w:fldCharType="end"/>
            </w:r>
            <w:bookmarkEnd w:id="46"/>
          </w:p>
        </w:tc>
        <w:tc>
          <w:tcPr>
            <w:tcW w:w="6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Misc. Comments:  </w:t>
            </w:r>
            <w:r w:rsidR="004E5CAB" w:rsidRPr="004E5CAB">
              <w:rPr>
                <w:sz w:val="22"/>
                <w:szCs w:val="2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>
              <w:rPr>
                <w:sz w:val="22"/>
                <w:szCs w:val="22"/>
              </w:rPr>
              <w:instrText xml:space="preserve"> FORMTEXT </w:instrText>
            </w:r>
            <w:r w:rsidR="004E5CAB" w:rsidRPr="004E5CAB">
              <w:rPr>
                <w:sz w:val="22"/>
                <w:szCs w:val="22"/>
              </w:rPr>
            </w:r>
            <w:r w:rsidR="004E5CAB" w:rsidRPr="004E5CAB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="004E5CAB">
              <w:fldChar w:fldCharType="end"/>
            </w:r>
            <w:bookmarkEnd w:id="47"/>
          </w:p>
        </w:tc>
      </w:tr>
      <w:tr w:rsidR="004E5CAB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4E5CAB" w:rsidRDefault="00896A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Returned to Engineering: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8" w:name="Text36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8"/>
          </w:p>
        </w:tc>
        <w:tc>
          <w:tcPr>
            <w:tcW w:w="6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E5CAB" w:rsidRDefault="004E5CAB">
            <w:pPr>
              <w:rPr>
                <w:sz w:val="22"/>
                <w:szCs w:val="22"/>
              </w:rPr>
            </w:pPr>
            <w:r w:rsidRPr="004E5CAB">
              <w:rPr>
                <w:sz w:val="22"/>
                <w:szCs w:val="2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9" w:name="Text38"/>
            <w:r w:rsidR="00896ACB">
              <w:rPr>
                <w:sz w:val="22"/>
                <w:szCs w:val="22"/>
              </w:rPr>
              <w:instrText xml:space="preserve"> FORMTEXT </w:instrText>
            </w:r>
            <w:r w:rsidRPr="004E5CAB">
              <w:rPr>
                <w:sz w:val="22"/>
                <w:szCs w:val="22"/>
              </w:rPr>
            </w:r>
            <w:r w:rsidRPr="004E5CAB">
              <w:rPr>
                <w:sz w:val="22"/>
                <w:szCs w:val="22"/>
              </w:rPr>
              <w:fldChar w:fldCharType="separate"/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 w:rsidR="00896ACB">
              <w:rPr>
                <w:noProof/>
                <w:sz w:val="22"/>
                <w:szCs w:val="22"/>
              </w:rPr>
              <w:t> </w:t>
            </w:r>
            <w:r>
              <w:fldChar w:fldCharType="end"/>
            </w:r>
            <w:bookmarkEnd w:id="49"/>
          </w:p>
        </w:tc>
      </w:tr>
    </w:tbl>
    <w:p w:rsidR="004E5CAB" w:rsidRDefault="004E5CAB">
      <w:pPr>
        <w:rPr>
          <w:sz w:val="6"/>
          <w:szCs w:val="6"/>
        </w:rPr>
      </w:pPr>
    </w:p>
    <w:p w:rsidR="004E5CAB" w:rsidRDefault="00896ACB">
      <w:pPr>
        <w:jc w:val="center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**PLEASE RETURN COMPLETED FORM BY E-MAIL TO </w:t>
      </w:r>
      <w:hyperlink r:id="rId5" w:history="1">
        <w:r>
          <w:rPr>
            <w:rStyle w:val="Hyperlink"/>
            <w:sz w:val="18"/>
            <w:szCs w:val="18"/>
          </w:rPr>
          <w:t>larodgers@forsythco.com</w:t>
        </w:r>
      </w:hyperlink>
      <w:r>
        <w:rPr>
          <w:color w:val="FF0000"/>
          <w:sz w:val="18"/>
          <w:szCs w:val="18"/>
        </w:rPr>
        <w:t>OR BY FAX TO (770) 781-2104</w:t>
      </w:r>
    </w:p>
    <w:p w:rsidR="004E5CAB" w:rsidRDefault="00896ACB">
      <w:pPr>
        <w:jc w:val="right"/>
        <w:rPr>
          <w:sz w:val="16"/>
          <w:szCs w:val="16"/>
        </w:rPr>
      </w:pPr>
      <w:r>
        <w:rPr>
          <w:sz w:val="16"/>
          <w:szCs w:val="16"/>
        </w:rPr>
        <w:t>Revised07/08/2010 DTS</w:t>
      </w:r>
    </w:p>
    <w:p w:rsidR="00896ACB" w:rsidRDefault="00896ACB">
      <w:pPr>
        <w:rPr>
          <w:sz w:val="6"/>
          <w:szCs w:val="6"/>
        </w:rPr>
      </w:pPr>
    </w:p>
    <w:sectPr w:rsidR="00896ACB" w:rsidSect="004E5CAB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100000" w:hash="Xu4rSF3PmYqTk3e+AdtsFd1Nm/s=" w:salt="23HgJhQD3JDcFmsQYfkMZg=="/>
  <w:defaultTabStop w:val="720"/>
  <w:drawingGridHorizontalSpacing w:val="120"/>
  <w:displayHorizontalDrawingGridEvery w:val="0"/>
  <w:displayVerticalDrawingGridEvery w:val="2"/>
  <w:characterSpacingControl w:val="doNotCompress"/>
  <w:compat/>
  <w:rsids>
    <w:rsidRoot w:val="00081D30"/>
    <w:rsid w:val="00081D30"/>
    <w:rsid w:val="001516AD"/>
    <w:rsid w:val="004030F7"/>
    <w:rsid w:val="004E5CAB"/>
    <w:rsid w:val="0089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5C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E5CAB"/>
    <w:rPr>
      <w:color w:val="0000FF"/>
      <w:u w:val="single"/>
    </w:rPr>
  </w:style>
  <w:style w:type="character" w:styleId="FollowedHyperlink">
    <w:name w:val="FollowedHyperlink"/>
    <w:basedOn w:val="DefaultParagraphFont"/>
    <w:rsid w:val="004E5CAB"/>
    <w:rPr>
      <w:color w:val="800080"/>
      <w:u w:val="single"/>
    </w:rPr>
  </w:style>
  <w:style w:type="table" w:styleId="TableGrid">
    <w:name w:val="Table Grid"/>
    <w:basedOn w:val="TableNormal"/>
    <w:rsid w:val="004E5C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arodgers@forsythc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7364-9CBB-4F69-A9A1-6C788D986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FORSYTH COUNTY REQUEST FOR SUBDIVISION/ROAD NAME APPROVAL</vt:lpstr>
    </vt:vector>
  </TitlesOfParts>
  <Company>Forsyth County Board of Commissioners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FORSYTH COUNTY REQUEST FOR SUBDIVISION/ROAD NAME APPROVAL</dc:title>
  <dc:creator>SALanton</dc:creator>
  <cp:lastModifiedBy>bpponder</cp:lastModifiedBy>
  <cp:revision>2</cp:revision>
  <cp:lastPrinted>2010-07-08T12:56:00Z</cp:lastPrinted>
  <dcterms:created xsi:type="dcterms:W3CDTF">2012-10-24T12:44:00Z</dcterms:created>
  <dcterms:modified xsi:type="dcterms:W3CDTF">2012-10-24T12:44:00Z</dcterms:modified>
</cp:coreProperties>
</file>