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656" w:rsidRPr="00C77656" w:rsidRDefault="00F97799" w:rsidP="00C77656">
      <w:pPr>
        <w:jc w:val="center"/>
        <w:rPr>
          <w:rFonts w:ascii="Tw Cen MT Condensed" w:hAnsi="Tw Cen MT Condensed"/>
          <w:sz w:val="36"/>
          <w:szCs w:val="36"/>
        </w:rPr>
      </w:pPr>
      <w:bookmarkStart w:id="0" w:name="_GoBack"/>
      <w:bookmarkEnd w:id="0"/>
      <w:r>
        <w:rPr>
          <w:rFonts w:ascii="Tw Cen MT Condensed" w:hAnsi="Tw Cen MT Condensed"/>
          <w:b/>
          <w:sz w:val="36"/>
          <w:szCs w:val="36"/>
        </w:rPr>
        <w:t>FORSYTH</w:t>
      </w:r>
      <w:r>
        <w:rPr>
          <w:rFonts w:ascii="Tw Cen MT Condensed" w:hAnsi="Tw Cen MT Condensed"/>
          <w:sz w:val="36"/>
          <w:szCs w:val="36"/>
        </w:rPr>
        <w:t>COUNTY</w:t>
      </w:r>
      <w:r w:rsidR="00C77656">
        <w:rPr>
          <w:rFonts w:ascii="Tw Cen MT Condensed" w:hAnsi="Tw Cen MT Condensed"/>
          <w:sz w:val="36"/>
          <w:szCs w:val="36"/>
        </w:rPr>
        <w:t xml:space="preserve"> </w:t>
      </w:r>
      <w:r w:rsidR="000D31FF">
        <w:rPr>
          <w:rFonts w:ascii="Tw Cen MT Condensed" w:hAnsi="Tw Cen MT Condensed"/>
          <w:sz w:val="36"/>
          <w:szCs w:val="36"/>
        </w:rPr>
        <w:t>Board of Commissioners</w:t>
      </w:r>
    </w:p>
    <w:p w:rsidR="00C77656" w:rsidRPr="00594E58" w:rsidRDefault="00C77656" w:rsidP="00594E58">
      <w:pPr>
        <w:jc w:val="center"/>
        <w:rPr>
          <w:rFonts w:ascii="Tw Cen MT Condensed" w:hAnsi="Tw Cen MT Condensed"/>
          <w:b/>
          <w:sz w:val="48"/>
          <w:szCs w:val="48"/>
        </w:rPr>
      </w:pPr>
      <w:r>
        <w:rPr>
          <w:rFonts w:ascii="Tw Cen MT Condensed" w:hAnsi="Tw Cen MT Condensed"/>
          <w:b/>
          <w:sz w:val="48"/>
          <w:szCs w:val="48"/>
        </w:rPr>
        <w:t>Release and Waiver</w:t>
      </w:r>
    </w:p>
    <w:p w:rsidR="00C77656" w:rsidRDefault="00C77656" w:rsidP="00C77656">
      <w:pPr>
        <w:rPr>
          <w:rFonts w:ascii="Tw Cen MT Condensed" w:hAnsi="Tw Cen MT Condensed"/>
          <w:b/>
          <w:sz w:val="36"/>
          <w:szCs w:val="36"/>
        </w:rPr>
      </w:pPr>
    </w:p>
    <w:p w:rsidR="00C77656" w:rsidRPr="00D170AD" w:rsidRDefault="00C77656" w:rsidP="00594E58">
      <w:pPr>
        <w:jc w:val="center"/>
        <w:rPr>
          <w:rFonts w:ascii="Tw Cen MT Condensed" w:hAnsi="Tw Cen MT Condensed"/>
          <w:b/>
          <w:sz w:val="36"/>
          <w:szCs w:val="3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7938"/>
      </w:tblGrid>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FB7058">
            <w:pPr>
              <w:rPr>
                <w:rFonts w:ascii="Tw Cen MT Condensed" w:hAnsi="Tw Cen MT Condensed"/>
              </w:rPr>
            </w:pPr>
            <w:r w:rsidRPr="00266A3E">
              <w:rPr>
                <w:rFonts w:ascii="Tw Cen MT Condensed" w:hAnsi="Tw Cen MT Condensed"/>
                <w:b/>
              </w:rPr>
              <w:t xml:space="preserve">Event </w:t>
            </w:r>
          </w:p>
        </w:tc>
        <w:tc>
          <w:tcPr>
            <w:tcW w:w="7938" w:type="dxa"/>
            <w:tcBorders>
              <w:top w:val="nil"/>
              <w:left w:val="nil"/>
              <w:right w:val="nil"/>
            </w:tcBorders>
            <w:vAlign w:val="bottom"/>
          </w:tcPr>
          <w:p w:rsidR="00BF1FF9" w:rsidRPr="00266A3E" w:rsidRDefault="00BF1FF9" w:rsidP="00FB7058">
            <w:pPr>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 xml:space="preserve">Date </w:t>
            </w:r>
          </w:p>
        </w:tc>
        <w:tc>
          <w:tcPr>
            <w:tcW w:w="7938" w:type="dxa"/>
            <w:tcBorders>
              <w:left w:val="nil"/>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 xml:space="preserve">Sponsor </w:t>
            </w:r>
          </w:p>
        </w:tc>
        <w:tc>
          <w:tcPr>
            <w:tcW w:w="7938" w:type="dxa"/>
            <w:tcBorders>
              <w:left w:val="nil"/>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Address</w:t>
            </w:r>
          </w:p>
        </w:tc>
        <w:tc>
          <w:tcPr>
            <w:tcW w:w="7938" w:type="dxa"/>
            <w:tcBorders>
              <w:left w:val="nil"/>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 xml:space="preserve">Contact  </w:t>
            </w:r>
          </w:p>
        </w:tc>
        <w:tc>
          <w:tcPr>
            <w:tcW w:w="7938" w:type="dxa"/>
            <w:tcBorders>
              <w:left w:val="nil"/>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 xml:space="preserve">Phone </w:t>
            </w:r>
          </w:p>
        </w:tc>
        <w:tc>
          <w:tcPr>
            <w:tcW w:w="7938" w:type="dxa"/>
            <w:tcBorders>
              <w:left w:val="nil"/>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r w:rsidR="00BF1FF9" w:rsidRPr="001604A6" w:rsidTr="00266A3E">
        <w:trPr>
          <w:trHeight w:val="576"/>
        </w:trPr>
        <w:tc>
          <w:tcPr>
            <w:tcW w:w="918" w:type="dxa"/>
            <w:tcBorders>
              <w:top w:val="nil"/>
              <w:left w:val="nil"/>
              <w:bottom w:val="nil"/>
              <w:right w:val="nil"/>
            </w:tcBorders>
            <w:vAlign w:val="bottom"/>
          </w:tcPr>
          <w:p w:rsidR="00BF1FF9" w:rsidRPr="00266A3E" w:rsidRDefault="00BF1FF9" w:rsidP="00266A3E">
            <w:pPr>
              <w:tabs>
                <w:tab w:val="right" w:leader="underscore" w:pos="9360"/>
              </w:tabs>
              <w:rPr>
                <w:rFonts w:ascii="Tw Cen MT Condensed" w:hAnsi="Tw Cen MT Condensed"/>
              </w:rPr>
            </w:pPr>
            <w:r w:rsidRPr="00266A3E">
              <w:rPr>
                <w:rFonts w:ascii="Tw Cen MT Condensed" w:hAnsi="Tw Cen MT Condensed"/>
                <w:b/>
              </w:rPr>
              <w:t xml:space="preserve">Email </w:t>
            </w:r>
          </w:p>
        </w:tc>
        <w:tc>
          <w:tcPr>
            <w:tcW w:w="7938" w:type="dxa"/>
            <w:tcBorders>
              <w:left w:val="nil"/>
              <w:bottom w:val="single" w:sz="4" w:space="0" w:color="000000"/>
              <w:right w:val="nil"/>
            </w:tcBorders>
            <w:vAlign w:val="bottom"/>
          </w:tcPr>
          <w:p w:rsidR="00BF1FF9" w:rsidRPr="00266A3E" w:rsidRDefault="00BF1FF9" w:rsidP="00266A3E">
            <w:pPr>
              <w:tabs>
                <w:tab w:val="right" w:leader="underscore" w:pos="9360"/>
              </w:tabs>
              <w:rPr>
                <w:rFonts w:ascii="Palatino Linotype" w:hAnsi="Palatino Linotype"/>
                <w:sz w:val="22"/>
                <w:szCs w:val="22"/>
              </w:rPr>
            </w:pPr>
          </w:p>
        </w:tc>
      </w:tr>
    </w:tbl>
    <w:p w:rsidR="00BF1FF9" w:rsidRPr="008611FC" w:rsidRDefault="00BF1FF9" w:rsidP="00BF1FF9">
      <w:pPr>
        <w:tabs>
          <w:tab w:val="right" w:leader="underscore" w:pos="9360"/>
        </w:tabs>
        <w:rPr>
          <w:rFonts w:ascii="Tw Cen MT Condensed" w:hAnsi="Tw Cen MT Condensed"/>
        </w:rPr>
      </w:pPr>
    </w:p>
    <w:p w:rsidR="00727769" w:rsidRDefault="00727769"/>
    <w:p w:rsidR="00C77656" w:rsidRDefault="00C77656"/>
    <w:p w:rsidR="00C77656" w:rsidRDefault="00C77656" w:rsidP="00C77656">
      <w:pPr>
        <w:spacing w:line="360" w:lineRule="auto"/>
      </w:pPr>
      <w:r>
        <w:tab/>
      </w:r>
      <w:r>
        <w:rPr>
          <w:rFonts w:ascii="Palatino Linotype" w:hAnsi="Palatino Linotype"/>
        </w:rPr>
        <w:t xml:space="preserve">In signing this release, I acknowledge that I understand the intent thereof, and I hereby agree and will absolve and hold harmless the </w:t>
      </w:r>
      <w:r w:rsidR="000D31FF">
        <w:rPr>
          <w:rFonts w:ascii="Palatino Linotype" w:hAnsi="Palatino Linotype"/>
        </w:rPr>
        <w:t xml:space="preserve">Forsyth County Board of Commissioners </w:t>
      </w:r>
      <w:r>
        <w:rPr>
          <w:rFonts w:ascii="Palatino Linotype" w:hAnsi="Palatino Linotype"/>
        </w:rPr>
        <w:t>and its agents, officers, and employees singly or collectively from and against any blame and liability for any injury, misadventure, harm, loss, inconvenience, or damage hereby suffered or sustained while participating in the __________________________________________________________________ to be held on ____________________, 20______.</w:t>
      </w:r>
    </w:p>
    <w:p w:rsidR="00C77656" w:rsidRDefault="00C77656">
      <w:pPr>
        <w:spacing w:line="480" w:lineRule="auto"/>
      </w:pPr>
    </w:p>
    <w:p w:rsidR="006E7853" w:rsidRDefault="006E7853">
      <w:pPr>
        <w:spacing w:line="480" w:lineRule="auto"/>
      </w:pPr>
    </w:p>
    <w:p w:rsidR="00C77656" w:rsidRDefault="00C77656" w:rsidP="00C77656">
      <w:pPr>
        <w:rPr>
          <w:rFonts w:ascii="Tw Cen MT Condensed" w:hAnsi="Tw Cen MT Condensed"/>
          <w:b/>
        </w:rPr>
      </w:pPr>
      <w:r>
        <w:rPr>
          <w:rFonts w:ascii="Tw Cen MT Condensed" w:hAnsi="Tw Cen MT Condensed"/>
          <w:b/>
        </w:rPr>
        <w:t>Signature ____________________________</w:t>
      </w:r>
      <w:r>
        <w:rPr>
          <w:rFonts w:ascii="Tw Cen MT Condensed" w:hAnsi="Tw Cen MT Condensed"/>
          <w:b/>
        </w:rPr>
        <w:tab/>
      </w:r>
      <w:r w:rsidR="00B73B91">
        <w:rPr>
          <w:rFonts w:ascii="Tw Cen MT Condensed" w:hAnsi="Tw Cen MT Condensed"/>
          <w:b/>
        </w:rPr>
        <w:t>Date</w:t>
      </w:r>
      <w:r>
        <w:rPr>
          <w:rFonts w:ascii="Tw Cen MT Condensed" w:hAnsi="Tw Cen MT Condensed"/>
          <w:b/>
        </w:rPr>
        <w:t xml:space="preserve"> ________________________________</w:t>
      </w:r>
    </w:p>
    <w:p w:rsidR="00C77656" w:rsidRDefault="00C77656" w:rsidP="00C77656">
      <w:pPr>
        <w:rPr>
          <w:rFonts w:ascii="Tw Cen MT Condensed" w:hAnsi="Tw Cen MT Condensed"/>
          <w:b/>
        </w:rPr>
      </w:pPr>
    </w:p>
    <w:p w:rsidR="00C77656" w:rsidRDefault="00C77656">
      <w:pPr>
        <w:spacing w:line="480" w:lineRule="auto"/>
      </w:pPr>
    </w:p>
    <w:sectPr w:rsidR="00C77656" w:rsidSect="00511C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656"/>
    <w:rsid w:val="00000CAC"/>
    <w:rsid w:val="00002EF9"/>
    <w:rsid w:val="00003965"/>
    <w:rsid w:val="000049B0"/>
    <w:rsid w:val="00005669"/>
    <w:rsid w:val="0001117C"/>
    <w:rsid w:val="00011224"/>
    <w:rsid w:val="000115B7"/>
    <w:rsid w:val="00015E68"/>
    <w:rsid w:val="00016125"/>
    <w:rsid w:val="00017647"/>
    <w:rsid w:val="00024388"/>
    <w:rsid w:val="000300CD"/>
    <w:rsid w:val="00030129"/>
    <w:rsid w:val="00033C6E"/>
    <w:rsid w:val="00041AF5"/>
    <w:rsid w:val="0004604D"/>
    <w:rsid w:val="000508A2"/>
    <w:rsid w:val="000509D3"/>
    <w:rsid w:val="00051118"/>
    <w:rsid w:val="00051B7A"/>
    <w:rsid w:val="000520E6"/>
    <w:rsid w:val="000553BC"/>
    <w:rsid w:val="00063C47"/>
    <w:rsid w:val="00063C63"/>
    <w:rsid w:val="000667B7"/>
    <w:rsid w:val="000700F0"/>
    <w:rsid w:val="000714B5"/>
    <w:rsid w:val="00073D57"/>
    <w:rsid w:val="00074347"/>
    <w:rsid w:val="000855A0"/>
    <w:rsid w:val="00086F74"/>
    <w:rsid w:val="00087454"/>
    <w:rsid w:val="00092182"/>
    <w:rsid w:val="00092EF5"/>
    <w:rsid w:val="00093463"/>
    <w:rsid w:val="0009379A"/>
    <w:rsid w:val="00094701"/>
    <w:rsid w:val="0009571E"/>
    <w:rsid w:val="0009599C"/>
    <w:rsid w:val="00096FF7"/>
    <w:rsid w:val="000A0130"/>
    <w:rsid w:val="000A0C4F"/>
    <w:rsid w:val="000A252E"/>
    <w:rsid w:val="000A73DF"/>
    <w:rsid w:val="000B6C80"/>
    <w:rsid w:val="000B6F1B"/>
    <w:rsid w:val="000B7B04"/>
    <w:rsid w:val="000C0FA2"/>
    <w:rsid w:val="000C15D5"/>
    <w:rsid w:val="000C2F39"/>
    <w:rsid w:val="000C3099"/>
    <w:rsid w:val="000C45AB"/>
    <w:rsid w:val="000D1AD5"/>
    <w:rsid w:val="000D31FF"/>
    <w:rsid w:val="000D6CBE"/>
    <w:rsid w:val="000D7333"/>
    <w:rsid w:val="000D788F"/>
    <w:rsid w:val="000E11DB"/>
    <w:rsid w:val="000E314C"/>
    <w:rsid w:val="000E3223"/>
    <w:rsid w:val="000F34CA"/>
    <w:rsid w:val="000F4780"/>
    <w:rsid w:val="000F487B"/>
    <w:rsid w:val="000F5357"/>
    <w:rsid w:val="0010276D"/>
    <w:rsid w:val="001057C0"/>
    <w:rsid w:val="001057D5"/>
    <w:rsid w:val="0010594B"/>
    <w:rsid w:val="00110A03"/>
    <w:rsid w:val="0011212A"/>
    <w:rsid w:val="00112F1D"/>
    <w:rsid w:val="001173DA"/>
    <w:rsid w:val="00120547"/>
    <w:rsid w:val="00121120"/>
    <w:rsid w:val="00127407"/>
    <w:rsid w:val="00130260"/>
    <w:rsid w:val="00130676"/>
    <w:rsid w:val="00133919"/>
    <w:rsid w:val="001368A7"/>
    <w:rsid w:val="00136A4F"/>
    <w:rsid w:val="001378D6"/>
    <w:rsid w:val="00146E19"/>
    <w:rsid w:val="001507A2"/>
    <w:rsid w:val="001533C8"/>
    <w:rsid w:val="00154B73"/>
    <w:rsid w:val="00155DE2"/>
    <w:rsid w:val="00160FF8"/>
    <w:rsid w:val="00164CF0"/>
    <w:rsid w:val="00165854"/>
    <w:rsid w:val="001673E2"/>
    <w:rsid w:val="00167C0A"/>
    <w:rsid w:val="00171D7A"/>
    <w:rsid w:val="00172DB7"/>
    <w:rsid w:val="00173AF7"/>
    <w:rsid w:val="001743EF"/>
    <w:rsid w:val="00180E02"/>
    <w:rsid w:val="0018202B"/>
    <w:rsid w:val="00183B6A"/>
    <w:rsid w:val="00190CC0"/>
    <w:rsid w:val="0019136B"/>
    <w:rsid w:val="00192F2E"/>
    <w:rsid w:val="001A0502"/>
    <w:rsid w:val="001A2897"/>
    <w:rsid w:val="001A3BFE"/>
    <w:rsid w:val="001A48D6"/>
    <w:rsid w:val="001B1A92"/>
    <w:rsid w:val="001B4EF3"/>
    <w:rsid w:val="001B584D"/>
    <w:rsid w:val="001C3828"/>
    <w:rsid w:val="001C6817"/>
    <w:rsid w:val="001C6E0D"/>
    <w:rsid w:val="001C7BDF"/>
    <w:rsid w:val="001D13C1"/>
    <w:rsid w:val="001D18FF"/>
    <w:rsid w:val="001D33FF"/>
    <w:rsid w:val="001D414E"/>
    <w:rsid w:val="001D4F95"/>
    <w:rsid w:val="001D5091"/>
    <w:rsid w:val="001E2058"/>
    <w:rsid w:val="001E3454"/>
    <w:rsid w:val="001F1F1D"/>
    <w:rsid w:val="001F2C43"/>
    <w:rsid w:val="001F3D1A"/>
    <w:rsid w:val="001F602D"/>
    <w:rsid w:val="001F609F"/>
    <w:rsid w:val="00201337"/>
    <w:rsid w:val="002028AA"/>
    <w:rsid w:val="00204485"/>
    <w:rsid w:val="00204A1E"/>
    <w:rsid w:val="00205295"/>
    <w:rsid w:val="00206195"/>
    <w:rsid w:val="002069DD"/>
    <w:rsid w:val="00206B01"/>
    <w:rsid w:val="002132BD"/>
    <w:rsid w:val="00215E47"/>
    <w:rsid w:val="002168EE"/>
    <w:rsid w:val="00221D36"/>
    <w:rsid w:val="0022255E"/>
    <w:rsid w:val="002252B1"/>
    <w:rsid w:val="002268E8"/>
    <w:rsid w:val="00232A2C"/>
    <w:rsid w:val="00232F4C"/>
    <w:rsid w:val="00237013"/>
    <w:rsid w:val="00237412"/>
    <w:rsid w:val="00241DFB"/>
    <w:rsid w:val="0024214A"/>
    <w:rsid w:val="002432F6"/>
    <w:rsid w:val="00246A4C"/>
    <w:rsid w:val="0025060B"/>
    <w:rsid w:val="002518A5"/>
    <w:rsid w:val="00254C92"/>
    <w:rsid w:val="0026205E"/>
    <w:rsid w:val="00263A2E"/>
    <w:rsid w:val="00263C50"/>
    <w:rsid w:val="00266A3E"/>
    <w:rsid w:val="002675B6"/>
    <w:rsid w:val="00270007"/>
    <w:rsid w:val="0027056B"/>
    <w:rsid w:val="00276CB6"/>
    <w:rsid w:val="0028328B"/>
    <w:rsid w:val="00285479"/>
    <w:rsid w:val="002856CD"/>
    <w:rsid w:val="00286CCB"/>
    <w:rsid w:val="00286DBB"/>
    <w:rsid w:val="00292B4E"/>
    <w:rsid w:val="002962BC"/>
    <w:rsid w:val="0029749D"/>
    <w:rsid w:val="002A170A"/>
    <w:rsid w:val="002A1EF9"/>
    <w:rsid w:val="002A28C8"/>
    <w:rsid w:val="002A2FE8"/>
    <w:rsid w:val="002A4EA0"/>
    <w:rsid w:val="002A67D4"/>
    <w:rsid w:val="002A72B2"/>
    <w:rsid w:val="002A75F4"/>
    <w:rsid w:val="002A7C1B"/>
    <w:rsid w:val="002B0D71"/>
    <w:rsid w:val="002B35F0"/>
    <w:rsid w:val="002B50B0"/>
    <w:rsid w:val="002C1271"/>
    <w:rsid w:val="002C21E3"/>
    <w:rsid w:val="002C232B"/>
    <w:rsid w:val="002C55A0"/>
    <w:rsid w:val="002C701C"/>
    <w:rsid w:val="002C7074"/>
    <w:rsid w:val="002C7FCF"/>
    <w:rsid w:val="002D1918"/>
    <w:rsid w:val="002D3147"/>
    <w:rsid w:val="002D3A0E"/>
    <w:rsid w:val="002D6F47"/>
    <w:rsid w:val="002E1474"/>
    <w:rsid w:val="002E1BF5"/>
    <w:rsid w:val="002E2643"/>
    <w:rsid w:val="002E2CB1"/>
    <w:rsid w:val="002E4A22"/>
    <w:rsid w:val="002E5C70"/>
    <w:rsid w:val="002E6B42"/>
    <w:rsid w:val="002F089C"/>
    <w:rsid w:val="002F355F"/>
    <w:rsid w:val="002F5467"/>
    <w:rsid w:val="00300B56"/>
    <w:rsid w:val="003021AF"/>
    <w:rsid w:val="00303595"/>
    <w:rsid w:val="00310416"/>
    <w:rsid w:val="0031396F"/>
    <w:rsid w:val="00315799"/>
    <w:rsid w:val="00317A7E"/>
    <w:rsid w:val="00317F7B"/>
    <w:rsid w:val="0032162C"/>
    <w:rsid w:val="00321C6A"/>
    <w:rsid w:val="00322183"/>
    <w:rsid w:val="0032331F"/>
    <w:rsid w:val="00323C61"/>
    <w:rsid w:val="0032461C"/>
    <w:rsid w:val="0032739E"/>
    <w:rsid w:val="003276C1"/>
    <w:rsid w:val="003349A4"/>
    <w:rsid w:val="0034349D"/>
    <w:rsid w:val="0034389C"/>
    <w:rsid w:val="00343FE9"/>
    <w:rsid w:val="0034620C"/>
    <w:rsid w:val="00352FAB"/>
    <w:rsid w:val="00355E38"/>
    <w:rsid w:val="003623D0"/>
    <w:rsid w:val="00363D8C"/>
    <w:rsid w:val="003640C9"/>
    <w:rsid w:val="0036450E"/>
    <w:rsid w:val="00365633"/>
    <w:rsid w:val="0037287D"/>
    <w:rsid w:val="00372B4F"/>
    <w:rsid w:val="00373943"/>
    <w:rsid w:val="00374F3F"/>
    <w:rsid w:val="003803B6"/>
    <w:rsid w:val="003803B8"/>
    <w:rsid w:val="00380449"/>
    <w:rsid w:val="00380E16"/>
    <w:rsid w:val="00383116"/>
    <w:rsid w:val="0038337C"/>
    <w:rsid w:val="00383643"/>
    <w:rsid w:val="00387AAE"/>
    <w:rsid w:val="00390AC0"/>
    <w:rsid w:val="00392CAB"/>
    <w:rsid w:val="00394133"/>
    <w:rsid w:val="00396E95"/>
    <w:rsid w:val="003A0C3C"/>
    <w:rsid w:val="003A452C"/>
    <w:rsid w:val="003A5EFB"/>
    <w:rsid w:val="003A7E29"/>
    <w:rsid w:val="003B09BA"/>
    <w:rsid w:val="003B1749"/>
    <w:rsid w:val="003B1AEF"/>
    <w:rsid w:val="003B2BBC"/>
    <w:rsid w:val="003D338A"/>
    <w:rsid w:val="003D6943"/>
    <w:rsid w:val="003E26F6"/>
    <w:rsid w:val="003E3B79"/>
    <w:rsid w:val="003E4ED6"/>
    <w:rsid w:val="003F02F9"/>
    <w:rsid w:val="003F1FA3"/>
    <w:rsid w:val="003F2D85"/>
    <w:rsid w:val="003F322B"/>
    <w:rsid w:val="003F66C9"/>
    <w:rsid w:val="00410938"/>
    <w:rsid w:val="00411202"/>
    <w:rsid w:val="00413234"/>
    <w:rsid w:val="00415491"/>
    <w:rsid w:val="00415C18"/>
    <w:rsid w:val="00423242"/>
    <w:rsid w:val="004279CB"/>
    <w:rsid w:val="00430B6D"/>
    <w:rsid w:val="00431C0D"/>
    <w:rsid w:val="00434BBD"/>
    <w:rsid w:val="004360AF"/>
    <w:rsid w:val="00437F43"/>
    <w:rsid w:val="0044147A"/>
    <w:rsid w:val="00441F07"/>
    <w:rsid w:val="00443777"/>
    <w:rsid w:val="00443F88"/>
    <w:rsid w:val="00445992"/>
    <w:rsid w:val="00446302"/>
    <w:rsid w:val="004530AA"/>
    <w:rsid w:val="0045530B"/>
    <w:rsid w:val="00456957"/>
    <w:rsid w:val="00456F64"/>
    <w:rsid w:val="004570D3"/>
    <w:rsid w:val="00457F54"/>
    <w:rsid w:val="00460061"/>
    <w:rsid w:val="004625DD"/>
    <w:rsid w:val="004636E2"/>
    <w:rsid w:val="0047394B"/>
    <w:rsid w:val="00474FB5"/>
    <w:rsid w:val="00475787"/>
    <w:rsid w:val="0048281E"/>
    <w:rsid w:val="00483CB1"/>
    <w:rsid w:val="004844C8"/>
    <w:rsid w:val="00486471"/>
    <w:rsid w:val="00487C40"/>
    <w:rsid w:val="00491CB2"/>
    <w:rsid w:val="004973B1"/>
    <w:rsid w:val="0049784D"/>
    <w:rsid w:val="004A4124"/>
    <w:rsid w:val="004A7696"/>
    <w:rsid w:val="004B02C7"/>
    <w:rsid w:val="004B2254"/>
    <w:rsid w:val="004B3A61"/>
    <w:rsid w:val="004B7851"/>
    <w:rsid w:val="004B7A03"/>
    <w:rsid w:val="004C079E"/>
    <w:rsid w:val="004C2E4A"/>
    <w:rsid w:val="004D1179"/>
    <w:rsid w:val="004D145F"/>
    <w:rsid w:val="004D19E2"/>
    <w:rsid w:val="004D7723"/>
    <w:rsid w:val="004E1103"/>
    <w:rsid w:val="004E36FD"/>
    <w:rsid w:val="004E42DC"/>
    <w:rsid w:val="004E4377"/>
    <w:rsid w:val="004E571B"/>
    <w:rsid w:val="004E5812"/>
    <w:rsid w:val="004E78BA"/>
    <w:rsid w:val="004F0DF7"/>
    <w:rsid w:val="004F4202"/>
    <w:rsid w:val="004F685B"/>
    <w:rsid w:val="0050580D"/>
    <w:rsid w:val="00511CA1"/>
    <w:rsid w:val="005144C4"/>
    <w:rsid w:val="00514E1C"/>
    <w:rsid w:val="00515D64"/>
    <w:rsid w:val="00516188"/>
    <w:rsid w:val="00517B3A"/>
    <w:rsid w:val="00517B62"/>
    <w:rsid w:val="00520A11"/>
    <w:rsid w:val="00522E6B"/>
    <w:rsid w:val="0052408B"/>
    <w:rsid w:val="00525877"/>
    <w:rsid w:val="005270CF"/>
    <w:rsid w:val="00527A15"/>
    <w:rsid w:val="005307EF"/>
    <w:rsid w:val="00530D03"/>
    <w:rsid w:val="005314B2"/>
    <w:rsid w:val="005320DC"/>
    <w:rsid w:val="00533804"/>
    <w:rsid w:val="00534FC7"/>
    <w:rsid w:val="00535A05"/>
    <w:rsid w:val="005400D7"/>
    <w:rsid w:val="00541107"/>
    <w:rsid w:val="00541700"/>
    <w:rsid w:val="00541B1C"/>
    <w:rsid w:val="00542181"/>
    <w:rsid w:val="00544115"/>
    <w:rsid w:val="00545681"/>
    <w:rsid w:val="00545D66"/>
    <w:rsid w:val="005462EB"/>
    <w:rsid w:val="005525D5"/>
    <w:rsid w:val="005526B4"/>
    <w:rsid w:val="00552E81"/>
    <w:rsid w:val="005533B2"/>
    <w:rsid w:val="005600BF"/>
    <w:rsid w:val="00561362"/>
    <w:rsid w:val="0056173C"/>
    <w:rsid w:val="005628A6"/>
    <w:rsid w:val="00563960"/>
    <w:rsid w:val="00564337"/>
    <w:rsid w:val="005650C7"/>
    <w:rsid w:val="00565724"/>
    <w:rsid w:val="00571ADE"/>
    <w:rsid w:val="0057636A"/>
    <w:rsid w:val="00576E10"/>
    <w:rsid w:val="005806AE"/>
    <w:rsid w:val="00581842"/>
    <w:rsid w:val="00581CD0"/>
    <w:rsid w:val="00583EAC"/>
    <w:rsid w:val="00585675"/>
    <w:rsid w:val="00593744"/>
    <w:rsid w:val="00594E58"/>
    <w:rsid w:val="00595EDB"/>
    <w:rsid w:val="00596AB8"/>
    <w:rsid w:val="005A1CF5"/>
    <w:rsid w:val="005A21C0"/>
    <w:rsid w:val="005A3424"/>
    <w:rsid w:val="005A6703"/>
    <w:rsid w:val="005B0A82"/>
    <w:rsid w:val="005B2F06"/>
    <w:rsid w:val="005B49DC"/>
    <w:rsid w:val="005B4FD6"/>
    <w:rsid w:val="005B59C7"/>
    <w:rsid w:val="005C237A"/>
    <w:rsid w:val="005C6164"/>
    <w:rsid w:val="005C6D0D"/>
    <w:rsid w:val="005C7376"/>
    <w:rsid w:val="005D0FB9"/>
    <w:rsid w:val="005D5516"/>
    <w:rsid w:val="005D6647"/>
    <w:rsid w:val="005E3550"/>
    <w:rsid w:val="005E4CBF"/>
    <w:rsid w:val="005E4E34"/>
    <w:rsid w:val="005E5541"/>
    <w:rsid w:val="005E6AB1"/>
    <w:rsid w:val="005F1F5E"/>
    <w:rsid w:val="005F2D22"/>
    <w:rsid w:val="005F6FBD"/>
    <w:rsid w:val="00600144"/>
    <w:rsid w:val="00601A27"/>
    <w:rsid w:val="00602804"/>
    <w:rsid w:val="006047DC"/>
    <w:rsid w:val="006048FE"/>
    <w:rsid w:val="00605E6D"/>
    <w:rsid w:val="00606F16"/>
    <w:rsid w:val="00614DF5"/>
    <w:rsid w:val="00622B00"/>
    <w:rsid w:val="006252B3"/>
    <w:rsid w:val="0062576D"/>
    <w:rsid w:val="00631ACA"/>
    <w:rsid w:val="00636FC3"/>
    <w:rsid w:val="00640318"/>
    <w:rsid w:val="006440F5"/>
    <w:rsid w:val="00644609"/>
    <w:rsid w:val="00644DF7"/>
    <w:rsid w:val="00645C46"/>
    <w:rsid w:val="00650338"/>
    <w:rsid w:val="00651D66"/>
    <w:rsid w:val="00653EA5"/>
    <w:rsid w:val="00656E48"/>
    <w:rsid w:val="006571D2"/>
    <w:rsid w:val="00657DC0"/>
    <w:rsid w:val="00657FC7"/>
    <w:rsid w:val="006628A6"/>
    <w:rsid w:val="00662D9A"/>
    <w:rsid w:val="00670724"/>
    <w:rsid w:val="006744D2"/>
    <w:rsid w:val="006748AE"/>
    <w:rsid w:val="00680447"/>
    <w:rsid w:val="00680586"/>
    <w:rsid w:val="00680796"/>
    <w:rsid w:val="006813A4"/>
    <w:rsid w:val="006815CE"/>
    <w:rsid w:val="00681F3E"/>
    <w:rsid w:val="00682692"/>
    <w:rsid w:val="006838B3"/>
    <w:rsid w:val="00685D73"/>
    <w:rsid w:val="006869D4"/>
    <w:rsid w:val="006870E2"/>
    <w:rsid w:val="0068785D"/>
    <w:rsid w:val="00687FAA"/>
    <w:rsid w:val="006943B8"/>
    <w:rsid w:val="006943FC"/>
    <w:rsid w:val="006967C5"/>
    <w:rsid w:val="006A37FF"/>
    <w:rsid w:val="006A57A9"/>
    <w:rsid w:val="006A7295"/>
    <w:rsid w:val="006A733B"/>
    <w:rsid w:val="006B3ADA"/>
    <w:rsid w:val="006B6ECC"/>
    <w:rsid w:val="006C1813"/>
    <w:rsid w:val="006C19E4"/>
    <w:rsid w:val="006C2108"/>
    <w:rsid w:val="006C75C1"/>
    <w:rsid w:val="006E241B"/>
    <w:rsid w:val="006E2D50"/>
    <w:rsid w:val="006E3E58"/>
    <w:rsid w:val="006E5116"/>
    <w:rsid w:val="006E6222"/>
    <w:rsid w:val="006E73E1"/>
    <w:rsid w:val="006E7853"/>
    <w:rsid w:val="006F1EF1"/>
    <w:rsid w:val="006F42F1"/>
    <w:rsid w:val="007004DE"/>
    <w:rsid w:val="00701A57"/>
    <w:rsid w:val="007056B2"/>
    <w:rsid w:val="0070647C"/>
    <w:rsid w:val="0070737E"/>
    <w:rsid w:val="00712837"/>
    <w:rsid w:val="0071343B"/>
    <w:rsid w:val="007135A7"/>
    <w:rsid w:val="007156A9"/>
    <w:rsid w:val="00717096"/>
    <w:rsid w:val="00717ED5"/>
    <w:rsid w:val="00721499"/>
    <w:rsid w:val="007216B3"/>
    <w:rsid w:val="007230D6"/>
    <w:rsid w:val="00723BCB"/>
    <w:rsid w:val="0072457F"/>
    <w:rsid w:val="00725666"/>
    <w:rsid w:val="00727769"/>
    <w:rsid w:val="007333BE"/>
    <w:rsid w:val="007361BF"/>
    <w:rsid w:val="007368D6"/>
    <w:rsid w:val="00736A23"/>
    <w:rsid w:val="00743CB7"/>
    <w:rsid w:val="00744E78"/>
    <w:rsid w:val="00747902"/>
    <w:rsid w:val="007551CB"/>
    <w:rsid w:val="00757DB3"/>
    <w:rsid w:val="0076393E"/>
    <w:rsid w:val="0076433C"/>
    <w:rsid w:val="00765AB4"/>
    <w:rsid w:val="007711F1"/>
    <w:rsid w:val="00773DB5"/>
    <w:rsid w:val="0077563D"/>
    <w:rsid w:val="00776D99"/>
    <w:rsid w:val="00776F8C"/>
    <w:rsid w:val="007805DE"/>
    <w:rsid w:val="00781FFE"/>
    <w:rsid w:val="00783CFD"/>
    <w:rsid w:val="00784177"/>
    <w:rsid w:val="007846D4"/>
    <w:rsid w:val="00792617"/>
    <w:rsid w:val="00792A9F"/>
    <w:rsid w:val="00792F4C"/>
    <w:rsid w:val="007A1CCE"/>
    <w:rsid w:val="007A216B"/>
    <w:rsid w:val="007A2263"/>
    <w:rsid w:val="007A2442"/>
    <w:rsid w:val="007A41AA"/>
    <w:rsid w:val="007A4E0D"/>
    <w:rsid w:val="007A5F9E"/>
    <w:rsid w:val="007A6BA7"/>
    <w:rsid w:val="007B5F49"/>
    <w:rsid w:val="007B7C2F"/>
    <w:rsid w:val="007B7FD1"/>
    <w:rsid w:val="007C193D"/>
    <w:rsid w:val="007C1B57"/>
    <w:rsid w:val="007C1CE9"/>
    <w:rsid w:val="007C1E0E"/>
    <w:rsid w:val="007D312A"/>
    <w:rsid w:val="007D3E64"/>
    <w:rsid w:val="007D5589"/>
    <w:rsid w:val="007D7CA7"/>
    <w:rsid w:val="007E0E2D"/>
    <w:rsid w:val="007E0FC5"/>
    <w:rsid w:val="007E1C9C"/>
    <w:rsid w:val="007E40CA"/>
    <w:rsid w:val="007E45E3"/>
    <w:rsid w:val="007F0CD2"/>
    <w:rsid w:val="007F17E1"/>
    <w:rsid w:val="007F2910"/>
    <w:rsid w:val="007F3638"/>
    <w:rsid w:val="007F5443"/>
    <w:rsid w:val="0080018B"/>
    <w:rsid w:val="00800721"/>
    <w:rsid w:val="008009EE"/>
    <w:rsid w:val="008042AE"/>
    <w:rsid w:val="00805974"/>
    <w:rsid w:val="00806F9C"/>
    <w:rsid w:val="00807A7D"/>
    <w:rsid w:val="00807C0A"/>
    <w:rsid w:val="008101D7"/>
    <w:rsid w:val="008101DF"/>
    <w:rsid w:val="008130EE"/>
    <w:rsid w:val="00813124"/>
    <w:rsid w:val="008141CD"/>
    <w:rsid w:val="00814F97"/>
    <w:rsid w:val="00816613"/>
    <w:rsid w:val="00816F95"/>
    <w:rsid w:val="00820A00"/>
    <w:rsid w:val="00820D5D"/>
    <w:rsid w:val="00823637"/>
    <w:rsid w:val="00825361"/>
    <w:rsid w:val="00827C0C"/>
    <w:rsid w:val="0083023A"/>
    <w:rsid w:val="00830A4F"/>
    <w:rsid w:val="00832A4A"/>
    <w:rsid w:val="00832E46"/>
    <w:rsid w:val="0083528C"/>
    <w:rsid w:val="00835BB0"/>
    <w:rsid w:val="0083673A"/>
    <w:rsid w:val="008374B9"/>
    <w:rsid w:val="00841547"/>
    <w:rsid w:val="008417FC"/>
    <w:rsid w:val="00847350"/>
    <w:rsid w:val="00847591"/>
    <w:rsid w:val="008514FB"/>
    <w:rsid w:val="00852031"/>
    <w:rsid w:val="00852547"/>
    <w:rsid w:val="008530D2"/>
    <w:rsid w:val="00853207"/>
    <w:rsid w:val="00853BD1"/>
    <w:rsid w:val="00854DD0"/>
    <w:rsid w:val="00854FB2"/>
    <w:rsid w:val="0085678D"/>
    <w:rsid w:val="00856CE2"/>
    <w:rsid w:val="008612C2"/>
    <w:rsid w:val="00861C26"/>
    <w:rsid w:val="00870392"/>
    <w:rsid w:val="00877D1B"/>
    <w:rsid w:val="00880677"/>
    <w:rsid w:val="00887898"/>
    <w:rsid w:val="00887FAC"/>
    <w:rsid w:val="00890311"/>
    <w:rsid w:val="0089067C"/>
    <w:rsid w:val="00891DCD"/>
    <w:rsid w:val="008923DC"/>
    <w:rsid w:val="00895DB4"/>
    <w:rsid w:val="00896345"/>
    <w:rsid w:val="00897E46"/>
    <w:rsid w:val="008A08E0"/>
    <w:rsid w:val="008A0DD7"/>
    <w:rsid w:val="008A12B6"/>
    <w:rsid w:val="008A2EB3"/>
    <w:rsid w:val="008A38BA"/>
    <w:rsid w:val="008A5174"/>
    <w:rsid w:val="008A5EDC"/>
    <w:rsid w:val="008A645D"/>
    <w:rsid w:val="008A6CC6"/>
    <w:rsid w:val="008A772C"/>
    <w:rsid w:val="008B09C0"/>
    <w:rsid w:val="008B1DDF"/>
    <w:rsid w:val="008B2920"/>
    <w:rsid w:val="008B3721"/>
    <w:rsid w:val="008B3EBA"/>
    <w:rsid w:val="008B4A95"/>
    <w:rsid w:val="008B77F3"/>
    <w:rsid w:val="008C299A"/>
    <w:rsid w:val="008C3578"/>
    <w:rsid w:val="008C36E6"/>
    <w:rsid w:val="008C499F"/>
    <w:rsid w:val="008C49AF"/>
    <w:rsid w:val="008C4CC8"/>
    <w:rsid w:val="008C5A6C"/>
    <w:rsid w:val="008C5F4E"/>
    <w:rsid w:val="008C6DBC"/>
    <w:rsid w:val="008C7A1B"/>
    <w:rsid w:val="008D257F"/>
    <w:rsid w:val="008D581E"/>
    <w:rsid w:val="008D596D"/>
    <w:rsid w:val="008E157B"/>
    <w:rsid w:val="008E245E"/>
    <w:rsid w:val="008E358A"/>
    <w:rsid w:val="008E695B"/>
    <w:rsid w:val="008F169D"/>
    <w:rsid w:val="008F198F"/>
    <w:rsid w:val="008F4FEF"/>
    <w:rsid w:val="008F5B23"/>
    <w:rsid w:val="008F68EA"/>
    <w:rsid w:val="008F7333"/>
    <w:rsid w:val="00902416"/>
    <w:rsid w:val="00903A71"/>
    <w:rsid w:val="00905DC7"/>
    <w:rsid w:val="00906A49"/>
    <w:rsid w:val="00906B4F"/>
    <w:rsid w:val="009111BF"/>
    <w:rsid w:val="00915DCC"/>
    <w:rsid w:val="0091601B"/>
    <w:rsid w:val="00932CD7"/>
    <w:rsid w:val="009343EE"/>
    <w:rsid w:val="009346C3"/>
    <w:rsid w:val="0093635D"/>
    <w:rsid w:val="0093712C"/>
    <w:rsid w:val="0093785C"/>
    <w:rsid w:val="00937FD7"/>
    <w:rsid w:val="009422E3"/>
    <w:rsid w:val="00943743"/>
    <w:rsid w:val="009467F6"/>
    <w:rsid w:val="00946E16"/>
    <w:rsid w:val="009474BC"/>
    <w:rsid w:val="00947C25"/>
    <w:rsid w:val="009508DC"/>
    <w:rsid w:val="00950A1E"/>
    <w:rsid w:val="00950E75"/>
    <w:rsid w:val="00951ACB"/>
    <w:rsid w:val="0095223A"/>
    <w:rsid w:val="00955950"/>
    <w:rsid w:val="00956227"/>
    <w:rsid w:val="00956C14"/>
    <w:rsid w:val="0096064B"/>
    <w:rsid w:val="009607BD"/>
    <w:rsid w:val="009611A3"/>
    <w:rsid w:val="009628FE"/>
    <w:rsid w:val="00962EEF"/>
    <w:rsid w:val="00964924"/>
    <w:rsid w:val="00964B38"/>
    <w:rsid w:val="00965854"/>
    <w:rsid w:val="00972146"/>
    <w:rsid w:val="00972FAB"/>
    <w:rsid w:val="00977066"/>
    <w:rsid w:val="009776D3"/>
    <w:rsid w:val="00977D82"/>
    <w:rsid w:val="00981467"/>
    <w:rsid w:val="00981FBD"/>
    <w:rsid w:val="00991D06"/>
    <w:rsid w:val="00994EB4"/>
    <w:rsid w:val="00995E93"/>
    <w:rsid w:val="009A230B"/>
    <w:rsid w:val="009A6810"/>
    <w:rsid w:val="009B4593"/>
    <w:rsid w:val="009C1C33"/>
    <w:rsid w:val="009C30CE"/>
    <w:rsid w:val="009C56D4"/>
    <w:rsid w:val="009C5F35"/>
    <w:rsid w:val="009C623B"/>
    <w:rsid w:val="009D081D"/>
    <w:rsid w:val="009D248D"/>
    <w:rsid w:val="009D2872"/>
    <w:rsid w:val="009D4F6A"/>
    <w:rsid w:val="009D5261"/>
    <w:rsid w:val="009D67C4"/>
    <w:rsid w:val="009E0C66"/>
    <w:rsid w:val="009E2D30"/>
    <w:rsid w:val="009E5C99"/>
    <w:rsid w:val="00A012B6"/>
    <w:rsid w:val="00A02727"/>
    <w:rsid w:val="00A03188"/>
    <w:rsid w:val="00A07B4E"/>
    <w:rsid w:val="00A21241"/>
    <w:rsid w:val="00A231E1"/>
    <w:rsid w:val="00A239D6"/>
    <w:rsid w:val="00A24ABE"/>
    <w:rsid w:val="00A25AF6"/>
    <w:rsid w:val="00A27882"/>
    <w:rsid w:val="00A30930"/>
    <w:rsid w:val="00A31C19"/>
    <w:rsid w:val="00A34405"/>
    <w:rsid w:val="00A35259"/>
    <w:rsid w:val="00A3645C"/>
    <w:rsid w:val="00A46BAE"/>
    <w:rsid w:val="00A47600"/>
    <w:rsid w:val="00A50AD2"/>
    <w:rsid w:val="00A50BA2"/>
    <w:rsid w:val="00A5157A"/>
    <w:rsid w:val="00A54A0F"/>
    <w:rsid w:val="00A56E5C"/>
    <w:rsid w:val="00A57E74"/>
    <w:rsid w:val="00A60858"/>
    <w:rsid w:val="00A62A91"/>
    <w:rsid w:val="00A647ED"/>
    <w:rsid w:val="00A66348"/>
    <w:rsid w:val="00A66D3D"/>
    <w:rsid w:val="00A703A5"/>
    <w:rsid w:val="00A73529"/>
    <w:rsid w:val="00A77DEC"/>
    <w:rsid w:val="00A82499"/>
    <w:rsid w:val="00A83F26"/>
    <w:rsid w:val="00A8496F"/>
    <w:rsid w:val="00A86823"/>
    <w:rsid w:val="00A86ECD"/>
    <w:rsid w:val="00A91A9C"/>
    <w:rsid w:val="00A94014"/>
    <w:rsid w:val="00A94BFB"/>
    <w:rsid w:val="00A96B8D"/>
    <w:rsid w:val="00A972B7"/>
    <w:rsid w:val="00AA120A"/>
    <w:rsid w:val="00AA255D"/>
    <w:rsid w:val="00AA3BD2"/>
    <w:rsid w:val="00AA77CF"/>
    <w:rsid w:val="00AB0FD8"/>
    <w:rsid w:val="00AB2CD9"/>
    <w:rsid w:val="00AB431E"/>
    <w:rsid w:val="00AB6F1E"/>
    <w:rsid w:val="00AB7D91"/>
    <w:rsid w:val="00AC0A2D"/>
    <w:rsid w:val="00AC17B4"/>
    <w:rsid w:val="00AC7EE4"/>
    <w:rsid w:val="00AD2763"/>
    <w:rsid w:val="00AD5963"/>
    <w:rsid w:val="00AE0541"/>
    <w:rsid w:val="00AE05CC"/>
    <w:rsid w:val="00AE0D83"/>
    <w:rsid w:val="00AE0EA6"/>
    <w:rsid w:val="00AE20CB"/>
    <w:rsid w:val="00AE20D9"/>
    <w:rsid w:val="00AE28FA"/>
    <w:rsid w:val="00AE5C5D"/>
    <w:rsid w:val="00AE6526"/>
    <w:rsid w:val="00AE681B"/>
    <w:rsid w:val="00AF4671"/>
    <w:rsid w:val="00AF576C"/>
    <w:rsid w:val="00AF7C18"/>
    <w:rsid w:val="00AF7CBE"/>
    <w:rsid w:val="00B018C2"/>
    <w:rsid w:val="00B01CF1"/>
    <w:rsid w:val="00B0214B"/>
    <w:rsid w:val="00B11650"/>
    <w:rsid w:val="00B1232E"/>
    <w:rsid w:val="00B1555D"/>
    <w:rsid w:val="00B164EC"/>
    <w:rsid w:val="00B16B64"/>
    <w:rsid w:val="00B24BE0"/>
    <w:rsid w:val="00B26495"/>
    <w:rsid w:val="00B31408"/>
    <w:rsid w:val="00B32B70"/>
    <w:rsid w:val="00B4196F"/>
    <w:rsid w:val="00B43A02"/>
    <w:rsid w:val="00B4480F"/>
    <w:rsid w:val="00B462EF"/>
    <w:rsid w:val="00B53609"/>
    <w:rsid w:val="00B6127F"/>
    <w:rsid w:val="00B63994"/>
    <w:rsid w:val="00B63BF0"/>
    <w:rsid w:val="00B644DD"/>
    <w:rsid w:val="00B6495E"/>
    <w:rsid w:val="00B667CC"/>
    <w:rsid w:val="00B67B18"/>
    <w:rsid w:val="00B71636"/>
    <w:rsid w:val="00B73B91"/>
    <w:rsid w:val="00B746B3"/>
    <w:rsid w:val="00B7493F"/>
    <w:rsid w:val="00B762C0"/>
    <w:rsid w:val="00B81D9F"/>
    <w:rsid w:val="00B820BC"/>
    <w:rsid w:val="00B841F8"/>
    <w:rsid w:val="00B8490E"/>
    <w:rsid w:val="00B85691"/>
    <w:rsid w:val="00B87928"/>
    <w:rsid w:val="00B90568"/>
    <w:rsid w:val="00B90F33"/>
    <w:rsid w:val="00B94E8B"/>
    <w:rsid w:val="00B953DD"/>
    <w:rsid w:val="00B961DA"/>
    <w:rsid w:val="00B977F3"/>
    <w:rsid w:val="00B97E51"/>
    <w:rsid w:val="00BB2799"/>
    <w:rsid w:val="00BB39DD"/>
    <w:rsid w:val="00BC08BB"/>
    <w:rsid w:val="00BC1221"/>
    <w:rsid w:val="00BC3DCC"/>
    <w:rsid w:val="00BC5DA8"/>
    <w:rsid w:val="00BC671A"/>
    <w:rsid w:val="00BC6C65"/>
    <w:rsid w:val="00BC7E2A"/>
    <w:rsid w:val="00BD0E44"/>
    <w:rsid w:val="00BD2CE5"/>
    <w:rsid w:val="00BD4948"/>
    <w:rsid w:val="00BE221D"/>
    <w:rsid w:val="00BE4C35"/>
    <w:rsid w:val="00BF1FF9"/>
    <w:rsid w:val="00BF2542"/>
    <w:rsid w:val="00BF59D0"/>
    <w:rsid w:val="00BF5B75"/>
    <w:rsid w:val="00BF5EA9"/>
    <w:rsid w:val="00BF7A10"/>
    <w:rsid w:val="00C00E82"/>
    <w:rsid w:val="00C02B68"/>
    <w:rsid w:val="00C05152"/>
    <w:rsid w:val="00C051B8"/>
    <w:rsid w:val="00C1316D"/>
    <w:rsid w:val="00C154EC"/>
    <w:rsid w:val="00C15861"/>
    <w:rsid w:val="00C171CA"/>
    <w:rsid w:val="00C17A0D"/>
    <w:rsid w:val="00C204B3"/>
    <w:rsid w:val="00C21861"/>
    <w:rsid w:val="00C229B9"/>
    <w:rsid w:val="00C240C5"/>
    <w:rsid w:val="00C24726"/>
    <w:rsid w:val="00C25462"/>
    <w:rsid w:val="00C2595C"/>
    <w:rsid w:val="00C27914"/>
    <w:rsid w:val="00C30483"/>
    <w:rsid w:val="00C31089"/>
    <w:rsid w:val="00C323FC"/>
    <w:rsid w:val="00C36BC2"/>
    <w:rsid w:val="00C404AA"/>
    <w:rsid w:val="00C41950"/>
    <w:rsid w:val="00C4203B"/>
    <w:rsid w:val="00C4247B"/>
    <w:rsid w:val="00C4260C"/>
    <w:rsid w:val="00C429E7"/>
    <w:rsid w:val="00C43ABD"/>
    <w:rsid w:val="00C44874"/>
    <w:rsid w:val="00C4781F"/>
    <w:rsid w:val="00C4783B"/>
    <w:rsid w:val="00C47B8E"/>
    <w:rsid w:val="00C47C4C"/>
    <w:rsid w:val="00C47CCF"/>
    <w:rsid w:val="00C558D8"/>
    <w:rsid w:val="00C6382D"/>
    <w:rsid w:val="00C65E56"/>
    <w:rsid w:val="00C70640"/>
    <w:rsid w:val="00C71C3A"/>
    <w:rsid w:val="00C72CF6"/>
    <w:rsid w:val="00C7431A"/>
    <w:rsid w:val="00C77656"/>
    <w:rsid w:val="00C77DC1"/>
    <w:rsid w:val="00C80CEF"/>
    <w:rsid w:val="00C81400"/>
    <w:rsid w:val="00C82E4F"/>
    <w:rsid w:val="00C854A1"/>
    <w:rsid w:val="00C8664B"/>
    <w:rsid w:val="00C86D4C"/>
    <w:rsid w:val="00C901DD"/>
    <w:rsid w:val="00C91A49"/>
    <w:rsid w:val="00C91BA8"/>
    <w:rsid w:val="00C94551"/>
    <w:rsid w:val="00C97588"/>
    <w:rsid w:val="00CA0CCA"/>
    <w:rsid w:val="00CA114F"/>
    <w:rsid w:val="00CA1D73"/>
    <w:rsid w:val="00CA6CF5"/>
    <w:rsid w:val="00CB1C8D"/>
    <w:rsid w:val="00CB3B16"/>
    <w:rsid w:val="00CB4B2C"/>
    <w:rsid w:val="00CC0BCE"/>
    <w:rsid w:val="00CC51D6"/>
    <w:rsid w:val="00CC6B1B"/>
    <w:rsid w:val="00CC7875"/>
    <w:rsid w:val="00CC7B53"/>
    <w:rsid w:val="00CC7C31"/>
    <w:rsid w:val="00CD0ADA"/>
    <w:rsid w:val="00CD0F25"/>
    <w:rsid w:val="00CD3948"/>
    <w:rsid w:val="00CE207A"/>
    <w:rsid w:val="00CE2244"/>
    <w:rsid w:val="00CE2948"/>
    <w:rsid w:val="00CE61EC"/>
    <w:rsid w:val="00CE6A83"/>
    <w:rsid w:val="00CE7635"/>
    <w:rsid w:val="00CF0B0B"/>
    <w:rsid w:val="00CF282C"/>
    <w:rsid w:val="00CF4D90"/>
    <w:rsid w:val="00CF6137"/>
    <w:rsid w:val="00CF7B65"/>
    <w:rsid w:val="00D002CA"/>
    <w:rsid w:val="00D008FD"/>
    <w:rsid w:val="00D00CA8"/>
    <w:rsid w:val="00D00E11"/>
    <w:rsid w:val="00D019EB"/>
    <w:rsid w:val="00D06368"/>
    <w:rsid w:val="00D068F7"/>
    <w:rsid w:val="00D1216C"/>
    <w:rsid w:val="00D17E57"/>
    <w:rsid w:val="00D201C8"/>
    <w:rsid w:val="00D228C5"/>
    <w:rsid w:val="00D22F39"/>
    <w:rsid w:val="00D24413"/>
    <w:rsid w:val="00D24F09"/>
    <w:rsid w:val="00D25003"/>
    <w:rsid w:val="00D25FDD"/>
    <w:rsid w:val="00D2678D"/>
    <w:rsid w:val="00D30664"/>
    <w:rsid w:val="00D330BD"/>
    <w:rsid w:val="00D34A25"/>
    <w:rsid w:val="00D370B1"/>
    <w:rsid w:val="00D37D92"/>
    <w:rsid w:val="00D405CE"/>
    <w:rsid w:val="00D421AB"/>
    <w:rsid w:val="00D4360A"/>
    <w:rsid w:val="00D4602A"/>
    <w:rsid w:val="00D460E8"/>
    <w:rsid w:val="00D46EE8"/>
    <w:rsid w:val="00D51CE9"/>
    <w:rsid w:val="00D546AE"/>
    <w:rsid w:val="00D553AB"/>
    <w:rsid w:val="00D5575E"/>
    <w:rsid w:val="00D557C7"/>
    <w:rsid w:val="00D566F0"/>
    <w:rsid w:val="00D56B7C"/>
    <w:rsid w:val="00D60346"/>
    <w:rsid w:val="00D612CA"/>
    <w:rsid w:val="00D70AD1"/>
    <w:rsid w:val="00D745DA"/>
    <w:rsid w:val="00D75107"/>
    <w:rsid w:val="00D766A7"/>
    <w:rsid w:val="00D76DEE"/>
    <w:rsid w:val="00D77966"/>
    <w:rsid w:val="00D8126D"/>
    <w:rsid w:val="00D82005"/>
    <w:rsid w:val="00D82915"/>
    <w:rsid w:val="00D8355A"/>
    <w:rsid w:val="00D845D4"/>
    <w:rsid w:val="00D853CD"/>
    <w:rsid w:val="00D87388"/>
    <w:rsid w:val="00D873BE"/>
    <w:rsid w:val="00D87664"/>
    <w:rsid w:val="00D90A28"/>
    <w:rsid w:val="00D9140D"/>
    <w:rsid w:val="00D91C6D"/>
    <w:rsid w:val="00D91E11"/>
    <w:rsid w:val="00DA395B"/>
    <w:rsid w:val="00DA498B"/>
    <w:rsid w:val="00DA6CDF"/>
    <w:rsid w:val="00DB0457"/>
    <w:rsid w:val="00DB085D"/>
    <w:rsid w:val="00DB0EA3"/>
    <w:rsid w:val="00DB1838"/>
    <w:rsid w:val="00DB6910"/>
    <w:rsid w:val="00DB781E"/>
    <w:rsid w:val="00DC3D07"/>
    <w:rsid w:val="00DC4CA9"/>
    <w:rsid w:val="00DC5940"/>
    <w:rsid w:val="00DD004B"/>
    <w:rsid w:val="00DD17CB"/>
    <w:rsid w:val="00DD6009"/>
    <w:rsid w:val="00DE3733"/>
    <w:rsid w:val="00DE42A4"/>
    <w:rsid w:val="00DE7E68"/>
    <w:rsid w:val="00DF05D9"/>
    <w:rsid w:val="00DF0F24"/>
    <w:rsid w:val="00DF271D"/>
    <w:rsid w:val="00DF4F40"/>
    <w:rsid w:val="00DF4F4F"/>
    <w:rsid w:val="00DF58A6"/>
    <w:rsid w:val="00DF6C65"/>
    <w:rsid w:val="00E009CE"/>
    <w:rsid w:val="00E00B50"/>
    <w:rsid w:val="00E06D7B"/>
    <w:rsid w:val="00E108D6"/>
    <w:rsid w:val="00E11758"/>
    <w:rsid w:val="00E1298A"/>
    <w:rsid w:val="00E1378F"/>
    <w:rsid w:val="00E1682E"/>
    <w:rsid w:val="00E17775"/>
    <w:rsid w:val="00E22B75"/>
    <w:rsid w:val="00E23F7B"/>
    <w:rsid w:val="00E2503E"/>
    <w:rsid w:val="00E27A4F"/>
    <w:rsid w:val="00E27F23"/>
    <w:rsid w:val="00E32359"/>
    <w:rsid w:val="00E331A3"/>
    <w:rsid w:val="00E35988"/>
    <w:rsid w:val="00E3623A"/>
    <w:rsid w:val="00E400F6"/>
    <w:rsid w:val="00E44C1D"/>
    <w:rsid w:val="00E45152"/>
    <w:rsid w:val="00E5176E"/>
    <w:rsid w:val="00E5471D"/>
    <w:rsid w:val="00E55573"/>
    <w:rsid w:val="00E5579A"/>
    <w:rsid w:val="00E56DE9"/>
    <w:rsid w:val="00E60893"/>
    <w:rsid w:val="00E64BB4"/>
    <w:rsid w:val="00E671C2"/>
    <w:rsid w:val="00E73294"/>
    <w:rsid w:val="00E74AD7"/>
    <w:rsid w:val="00E75295"/>
    <w:rsid w:val="00E7610B"/>
    <w:rsid w:val="00E76850"/>
    <w:rsid w:val="00E76EB8"/>
    <w:rsid w:val="00E77BB7"/>
    <w:rsid w:val="00E81CC9"/>
    <w:rsid w:val="00E83D54"/>
    <w:rsid w:val="00E8450F"/>
    <w:rsid w:val="00E84A00"/>
    <w:rsid w:val="00E8525E"/>
    <w:rsid w:val="00E86410"/>
    <w:rsid w:val="00E8680B"/>
    <w:rsid w:val="00E878E6"/>
    <w:rsid w:val="00E9097A"/>
    <w:rsid w:val="00E90C3A"/>
    <w:rsid w:val="00E913EE"/>
    <w:rsid w:val="00E914B1"/>
    <w:rsid w:val="00E91E1B"/>
    <w:rsid w:val="00E92250"/>
    <w:rsid w:val="00E925E3"/>
    <w:rsid w:val="00E9478B"/>
    <w:rsid w:val="00E9755F"/>
    <w:rsid w:val="00EA0F1C"/>
    <w:rsid w:val="00EA1CA8"/>
    <w:rsid w:val="00EA22D0"/>
    <w:rsid w:val="00EA6D85"/>
    <w:rsid w:val="00EA7B62"/>
    <w:rsid w:val="00EB6B82"/>
    <w:rsid w:val="00EC0F8A"/>
    <w:rsid w:val="00EC1AD6"/>
    <w:rsid w:val="00EC3044"/>
    <w:rsid w:val="00EC472B"/>
    <w:rsid w:val="00EC4AB0"/>
    <w:rsid w:val="00EC57DF"/>
    <w:rsid w:val="00EC5B63"/>
    <w:rsid w:val="00EC6778"/>
    <w:rsid w:val="00EC6C6D"/>
    <w:rsid w:val="00ED2351"/>
    <w:rsid w:val="00ED2B81"/>
    <w:rsid w:val="00EE2091"/>
    <w:rsid w:val="00EE5E4D"/>
    <w:rsid w:val="00EE63D5"/>
    <w:rsid w:val="00EE7494"/>
    <w:rsid w:val="00EF08A5"/>
    <w:rsid w:val="00EF0EEB"/>
    <w:rsid w:val="00EF1056"/>
    <w:rsid w:val="00EF111F"/>
    <w:rsid w:val="00EF1A1A"/>
    <w:rsid w:val="00EF2C4C"/>
    <w:rsid w:val="00EF3031"/>
    <w:rsid w:val="00EF4C65"/>
    <w:rsid w:val="00EF5C72"/>
    <w:rsid w:val="00EF6D21"/>
    <w:rsid w:val="00EF793A"/>
    <w:rsid w:val="00F0372D"/>
    <w:rsid w:val="00F045A8"/>
    <w:rsid w:val="00F05C35"/>
    <w:rsid w:val="00F1007D"/>
    <w:rsid w:val="00F153D6"/>
    <w:rsid w:val="00F2087A"/>
    <w:rsid w:val="00F2100A"/>
    <w:rsid w:val="00F219C4"/>
    <w:rsid w:val="00F246F1"/>
    <w:rsid w:val="00F26312"/>
    <w:rsid w:val="00F303F2"/>
    <w:rsid w:val="00F31096"/>
    <w:rsid w:val="00F310E6"/>
    <w:rsid w:val="00F31E84"/>
    <w:rsid w:val="00F3259C"/>
    <w:rsid w:val="00F35DF1"/>
    <w:rsid w:val="00F36A7E"/>
    <w:rsid w:val="00F37056"/>
    <w:rsid w:val="00F406CC"/>
    <w:rsid w:val="00F423F1"/>
    <w:rsid w:val="00F43159"/>
    <w:rsid w:val="00F433C8"/>
    <w:rsid w:val="00F44891"/>
    <w:rsid w:val="00F44BCD"/>
    <w:rsid w:val="00F462F8"/>
    <w:rsid w:val="00F500D5"/>
    <w:rsid w:val="00F51433"/>
    <w:rsid w:val="00F51495"/>
    <w:rsid w:val="00F51B39"/>
    <w:rsid w:val="00F57488"/>
    <w:rsid w:val="00F64AA7"/>
    <w:rsid w:val="00F6533C"/>
    <w:rsid w:val="00F66A65"/>
    <w:rsid w:val="00F721FF"/>
    <w:rsid w:val="00F84D51"/>
    <w:rsid w:val="00F878FF"/>
    <w:rsid w:val="00F91CF7"/>
    <w:rsid w:val="00F92B95"/>
    <w:rsid w:val="00F95E43"/>
    <w:rsid w:val="00F97799"/>
    <w:rsid w:val="00FA0112"/>
    <w:rsid w:val="00FA58FE"/>
    <w:rsid w:val="00FA6D7E"/>
    <w:rsid w:val="00FB13D7"/>
    <w:rsid w:val="00FB16F7"/>
    <w:rsid w:val="00FB17F2"/>
    <w:rsid w:val="00FB30BF"/>
    <w:rsid w:val="00FB30F9"/>
    <w:rsid w:val="00FB3496"/>
    <w:rsid w:val="00FB5CE8"/>
    <w:rsid w:val="00FB7058"/>
    <w:rsid w:val="00FB7B33"/>
    <w:rsid w:val="00FC2AC5"/>
    <w:rsid w:val="00FC7DAD"/>
    <w:rsid w:val="00FC7E7B"/>
    <w:rsid w:val="00FD0C11"/>
    <w:rsid w:val="00FE0255"/>
    <w:rsid w:val="00FE1BA9"/>
    <w:rsid w:val="00FE412B"/>
    <w:rsid w:val="00FE68CD"/>
    <w:rsid w:val="00FE7A0C"/>
    <w:rsid w:val="00FF4BF9"/>
    <w:rsid w:val="00FF5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31333E-DED9-4582-910D-72E6E485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65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F1FF9"/>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Forsyth County Government</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cghaag</dc:creator>
  <cp:keywords/>
  <dc:description/>
  <cp:lastModifiedBy>Wilson, Justin L.</cp:lastModifiedBy>
  <cp:revision>2</cp:revision>
  <cp:lastPrinted>2010-06-01T18:05:00Z</cp:lastPrinted>
  <dcterms:created xsi:type="dcterms:W3CDTF">2014-10-17T19:18:00Z</dcterms:created>
  <dcterms:modified xsi:type="dcterms:W3CDTF">2014-10-17T19:18:00Z</dcterms:modified>
</cp:coreProperties>
</file>